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580CE053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634D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15C8FBDA" w:rsidR="00306E34" w:rsidRPr="00306E34" w:rsidRDefault="00FD2FA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Грађа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живих бића, исхрана и </w:t>
            </w:r>
            <w:proofErr w:type="spellStart"/>
            <w:r w:rsidR="00E63A56" w:rsidRPr="00E63A56">
              <w:rPr>
                <w:rFonts w:ascii="Times New Roman" w:hAnsi="Times New Roman"/>
                <w:lang w:eastAsia="sr-Latn-CS"/>
              </w:rPr>
              <w:t>дисање</w:t>
            </w:r>
            <w:proofErr w:type="spellEnd"/>
            <w:r w:rsidR="00E63A56" w:rsidRPr="00E63A56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E63A56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E63A5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E63A56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E63A56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86A9" w14:textId="2AFBD87E" w:rsidR="00E63A56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з</w:t>
            </w:r>
            <w:r w:rsidR="00FD2FAD">
              <w:rPr>
                <w:rFonts w:ascii="Times New Roman" w:hAnsi="Times New Roman" w:cs="Times New Roman"/>
                <w:lang w:val="sr-Cyrl-RS" w:eastAsia="sr-Latn-RS"/>
              </w:rPr>
              <w:t>нања о грађи живих бића, исхрани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и дисању</w:t>
            </w:r>
          </w:p>
          <w:p w14:paraId="73F5C6D4" w14:textId="340FD52B" w:rsidR="00306E34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14:paraId="73F5C6DB" w14:textId="77777777" w:rsidTr="001B7B4C">
        <w:trPr>
          <w:trHeight w:val="63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9A458F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53DADA17" w:rsidR="00306E34" w:rsidRDefault="001B7B4C" w:rsidP="003622C1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B7B4C">
              <w:rPr>
                <w:rFonts w:ascii="Times New Roman" w:hAnsi="Times New Roman"/>
                <w:lang w:val="sr-Cyrl-RS"/>
              </w:rPr>
              <w:t>Провере знање и процене сопствена постигнућа</w:t>
            </w:r>
          </w:p>
        </w:tc>
      </w:tr>
      <w:tr w:rsidR="00306E3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ACDF11E" w:rsidR="00306E34" w:rsidRPr="003622C1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22C1">
              <w:rPr>
                <w:rFonts w:ascii="Times New Roman" w:hAnsi="Times New Roman"/>
                <w:lang w:val="sr-Cyrl-RS" w:eastAsia="sr-Latn-CS"/>
              </w:rPr>
              <w:t>Дијалошка, писање</w:t>
            </w:r>
          </w:p>
        </w:tc>
      </w:tr>
      <w:tr w:rsidR="00306E3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74254E6C" w:rsidR="00306E34" w:rsidRPr="003622C1" w:rsidRDefault="001B7B4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E63A56" w:rsidRPr="003622C1">
              <w:rPr>
                <w:rFonts w:ascii="Times New Roman" w:hAnsi="Times New Roman"/>
                <w:lang w:val="sr-Cyrl-RS" w:eastAsia="sr-Latn-CS"/>
              </w:rPr>
              <w:t>ест</w:t>
            </w:r>
          </w:p>
        </w:tc>
      </w:tr>
      <w:tr w:rsidR="00306E3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11997464" w:rsidR="00306E34" w:rsidRDefault="001B7B4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7B4C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компетенција за решавање проблема, рад са подацима и информацијама</w:t>
            </w:r>
          </w:p>
        </w:tc>
      </w:tr>
      <w:tr w:rsidR="00306E3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C6EA" w14:textId="4477D23C" w:rsidR="00306E34" w:rsidRDefault="00306E3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C91892" w14:textId="2B3218E8" w:rsidR="001B7B4C" w:rsidRDefault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3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DF02136" w14:textId="6E6F08BA" w:rsidR="001B7B4C" w:rsidRPr="001B7B4C" w:rsidRDefault="001B7B4C" w:rsidP="001B7B4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7B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две групе и даје им упутства о начину провере знања </w:t>
            </w:r>
            <w:bookmarkStart w:id="0" w:name="_GoBack"/>
            <w:bookmarkEnd w:id="0"/>
          </w:p>
          <w:p w14:paraId="639270C4" w14:textId="0756E0D4" w:rsidR="001B7B4C" w:rsidRPr="001B7B4C" w:rsidRDefault="001B7B4C" w:rsidP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( 40  минута )</w:t>
            </w:r>
          </w:p>
          <w:p w14:paraId="34EA4016" w14:textId="4F4FC888" w:rsidR="001B7B4C" w:rsidRPr="001B7B4C" w:rsidRDefault="001B7B4C" w:rsidP="001B7B4C">
            <w:pPr>
              <w:numPr>
                <w:ilvl w:val="0"/>
                <w:numId w:val="10"/>
              </w:num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 w:rsidRPr="001B7B4C">
              <w:rPr>
                <w:rFonts w:ascii="Times New Roman" w:eastAsia="Calibri" w:hAnsi="Times New Roman"/>
                <w:color w:val="000000"/>
                <w:lang w:val="sr-Cyrl-CS" w:eastAsia="sr-Latn-CS"/>
              </w:rPr>
              <w:t>Наставник дели ученицима тест за групе А и Б. Док ученици раде наставник их обилази и даје додатна упутства ако је потребно.</w:t>
            </w:r>
          </w:p>
          <w:p w14:paraId="278012A8" w14:textId="77777777" w:rsidR="001B7B4C" w:rsidRDefault="001B7B4C" w:rsidP="001B7B4C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(2 минута) :</w:t>
            </w:r>
          </w:p>
          <w:p w14:paraId="73F5C70E" w14:textId="41D91124" w:rsidR="00A56EC7" w:rsidRPr="00192404" w:rsidRDefault="001B7B4C" w:rsidP="001B7B4C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</w:t>
            </w:r>
            <w:r w:rsidRPr="00C92692">
              <w:rPr>
                <w:rFonts w:ascii="Times New Roman" w:hAnsi="Times New Roman"/>
                <w:lang w:val="sr-Cyrl-RS" w:eastAsia="sr-Latn-RS"/>
              </w:rPr>
              <w:t>аставник саопштава ученицима д</w:t>
            </w:r>
            <w:r>
              <w:rPr>
                <w:rFonts w:ascii="Times New Roman" w:hAnsi="Times New Roman"/>
                <w:lang w:val="sr-Cyrl-RS" w:eastAsia="sr-Latn-RS"/>
              </w:rPr>
              <w:t>а је време за израду</w:t>
            </w:r>
            <w:r w:rsidRPr="00C92692">
              <w:rPr>
                <w:rFonts w:ascii="Times New Roman" w:hAnsi="Times New Roman"/>
                <w:lang w:val="sr-Cyrl-RS" w:eastAsia="sr-Latn-RS"/>
              </w:rPr>
              <w:t xml:space="preserve"> теста истекло. Ученици прекидају са радом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C92692">
              <w:rPr>
                <w:rFonts w:ascii="Times New Roman" w:hAnsi="Times New Roman"/>
                <w:lang w:val="sr-Cyrl-RS" w:eastAsia="sr-Latn-RS"/>
              </w:rPr>
              <w:t xml:space="preserve">и предају </w:t>
            </w:r>
            <w:r>
              <w:rPr>
                <w:rFonts w:ascii="Times New Roman" w:hAnsi="Times New Roman"/>
                <w:lang w:val="sr-Cyrl-RS" w:eastAsia="sr-Latn-RS"/>
              </w:rPr>
              <w:t>тест.</w:t>
            </w:r>
          </w:p>
        </w:tc>
      </w:tr>
      <w:tr w:rsidR="0019240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14:paraId="666FE2E3" w14:textId="77777777" w:rsidTr="001B7B4C">
        <w:trPr>
          <w:trHeight w:val="2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A3FBF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18C429F4" w:rsidR="001B7B4C" w:rsidRPr="001B7B4C" w:rsidRDefault="001B7B4C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192404" w14:paraId="3706B2EE" w14:textId="77777777" w:rsidTr="001B7B4C">
        <w:trPr>
          <w:trHeight w:val="2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62286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2ABC5A04" w:rsidR="001B7B4C" w:rsidRDefault="001B7B4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14:paraId="510358C8" w14:textId="77777777" w:rsidTr="001B7B4C">
        <w:trPr>
          <w:trHeight w:val="2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7E5CF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2527947" w14:textId="2FF724B4" w:rsidR="001B7B4C" w:rsidRDefault="001B7B4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</w:tbl>
    <w:p w14:paraId="73F5C71E" w14:textId="77777777" w:rsidR="00306E34" w:rsidRDefault="00306E34" w:rsidP="00306E34"/>
    <w:sectPr w:rsidR="00306E34" w:rsidSect="001B7B4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063C35"/>
    <w:multiLevelType w:val="hybridMultilevel"/>
    <w:tmpl w:val="1978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7F9C4CED"/>
    <w:multiLevelType w:val="hybridMultilevel"/>
    <w:tmpl w:val="6E58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23214"/>
    <w:rsid w:val="000B1B43"/>
    <w:rsid w:val="00192404"/>
    <w:rsid w:val="001B7B4C"/>
    <w:rsid w:val="001F5C01"/>
    <w:rsid w:val="002067AE"/>
    <w:rsid w:val="00283B14"/>
    <w:rsid w:val="002C3573"/>
    <w:rsid w:val="00306E34"/>
    <w:rsid w:val="003622C1"/>
    <w:rsid w:val="004702D4"/>
    <w:rsid w:val="004869F5"/>
    <w:rsid w:val="005D4A39"/>
    <w:rsid w:val="006250C2"/>
    <w:rsid w:val="006B4687"/>
    <w:rsid w:val="006F6DF6"/>
    <w:rsid w:val="00700B63"/>
    <w:rsid w:val="008276CE"/>
    <w:rsid w:val="00855C5C"/>
    <w:rsid w:val="009A458F"/>
    <w:rsid w:val="00A56EC7"/>
    <w:rsid w:val="00A634D3"/>
    <w:rsid w:val="00B270C0"/>
    <w:rsid w:val="00E63A56"/>
    <w:rsid w:val="00F05E3A"/>
    <w:rsid w:val="00F07858"/>
    <w:rsid w:val="00F34CA6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2019-08-01T13:49:00Z</dcterms:created>
  <dcterms:modified xsi:type="dcterms:W3CDTF">2019-08-20T09:25:00Z</dcterms:modified>
</cp:coreProperties>
</file>